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6381" w:rsidRPr="00F564C8" w:rsidRDefault="00BF6381" w:rsidP="00082A89">
      <w:pPr>
        <w:spacing w:after="0" w:line="240" w:lineRule="exact"/>
        <w:rPr>
          <w:rFonts w:ascii="Times New Roman" w:hAnsi="Times New Roman" w:cs="Times New Roman"/>
          <w:sz w:val="24"/>
          <w:szCs w:val="24"/>
          <w:lang w:val="en-US"/>
        </w:rPr>
      </w:pPr>
    </w:p>
    <w:p w:rsidR="00BF6381" w:rsidRPr="00810371" w:rsidRDefault="00BF6381" w:rsidP="00982E9C">
      <w:pPr>
        <w:jc w:val="right"/>
        <w:rPr>
          <w:rFonts w:ascii="Times New Roman" w:hAnsi="Times New Roman" w:cs="Times New Roman"/>
          <w:sz w:val="24"/>
          <w:szCs w:val="24"/>
        </w:rPr>
      </w:pPr>
      <w:r w:rsidRPr="00810371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982E9C">
        <w:rPr>
          <w:rFonts w:ascii="Times New Roman" w:hAnsi="Times New Roman" w:cs="Times New Roman"/>
          <w:sz w:val="24"/>
          <w:szCs w:val="24"/>
        </w:rPr>
        <w:t>9</w:t>
      </w:r>
    </w:p>
    <w:p w:rsidR="009B666F" w:rsidRDefault="003F4F55" w:rsidP="009965E1">
      <w:pPr>
        <w:spacing w:after="0" w:line="240" w:lineRule="exact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="009965E1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C4131" w:rsidRPr="00810371">
        <w:rPr>
          <w:rFonts w:ascii="Times New Roman" w:hAnsi="Times New Roman" w:cs="Times New Roman"/>
          <w:sz w:val="24"/>
          <w:szCs w:val="24"/>
        </w:rPr>
        <w:t>Соглашению</w:t>
      </w:r>
      <w:r w:rsidR="00CC413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C4131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="009B666F">
        <w:rPr>
          <w:rFonts w:ascii="Times New Roman" w:hAnsi="Times New Roman" w:cs="Times New Roman"/>
          <w:sz w:val="24"/>
          <w:szCs w:val="24"/>
        </w:rPr>
        <w:t xml:space="preserve"> «__»</w:t>
      </w:r>
      <w:r w:rsidR="009B666F" w:rsidRPr="00810371">
        <w:rPr>
          <w:rFonts w:ascii="Times New Roman" w:hAnsi="Times New Roman" w:cs="Times New Roman"/>
          <w:sz w:val="24"/>
          <w:szCs w:val="24"/>
        </w:rPr>
        <w:t xml:space="preserve"> </w:t>
      </w:r>
      <w:r w:rsidR="009B666F">
        <w:rPr>
          <w:rFonts w:ascii="Times New Roman" w:hAnsi="Times New Roman" w:cs="Times New Roman"/>
          <w:sz w:val="24"/>
          <w:szCs w:val="24"/>
        </w:rPr>
        <w:t>__________</w:t>
      </w:r>
      <w:r w:rsidR="009B666F" w:rsidRPr="00810371">
        <w:rPr>
          <w:rFonts w:ascii="Times New Roman" w:hAnsi="Times New Roman" w:cs="Times New Roman"/>
          <w:sz w:val="24"/>
          <w:szCs w:val="24"/>
        </w:rPr>
        <w:t xml:space="preserve">№ </w:t>
      </w:r>
      <w:r w:rsidR="009B666F">
        <w:rPr>
          <w:rFonts w:ascii="Times New Roman" w:hAnsi="Times New Roman" w:cs="Times New Roman"/>
          <w:sz w:val="24"/>
          <w:szCs w:val="24"/>
        </w:rPr>
        <w:t>__</w:t>
      </w:r>
    </w:p>
    <w:bookmarkEnd w:id="0"/>
    <w:p w:rsidR="00BF6381" w:rsidRDefault="00BF6381" w:rsidP="00BF6381">
      <w:pPr>
        <w:spacing w:after="0" w:line="240" w:lineRule="exact"/>
        <w:jc w:val="right"/>
        <w:rPr>
          <w:rFonts w:ascii="Times New Roman" w:hAnsi="Times New Roman" w:cs="Times New Roman"/>
          <w:sz w:val="24"/>
          <w:szCs w:val="24"/>
        </w:rPr>
      </w:pPr>
    </w:p>
    <w:p w:rsidR="00B50B51" w:rsidRPr="00F60C25" w:rsidRDefault="00B50B51" w:rsidP="00345DD2">
      <w:pPr>
        <w:spacing w:after="0" w:line="240" w:lineRule="exact"/>
        <w:rPr>
          <w:rFonts w:ascii="Times New Roman" w:hAnsi="Times New Roman" w:cs="Times New Roman"/>
          <w:b/>
          <w:sz w:val="26"/>
          <w:szCs w:val="26"/>
        </w:rPr>
      </w:pPr>
    </w:p>
    <w:p w:rsidR="008B2CA0" w:rsidRPr="00F60C25" w:rsidRDefault="008B2CA0" w:rsidP="008B2CA0">
      <w:pPr>
        <w:spacing w:after="0" w:line="24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F60C25">
        <w:rPr>
          <w:rFonts w:ascii="Times New Roman" w:hAnsi="Times New Roman" w:cs="Times New Roman"/>
          <w:b/>
          <w:sz w:val="26"/>
          <w:szCs w:val="26"/>
        </w:rPr>
        <w:t>Порядок предоставления государственной услуги «Бесплатное информирование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взносов, законодательстве Российской Федерации о налогах, сборах и страховых взносов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</w:t>
      </w:r>
      <w:proofErr w:type="gramEnd"/>
      <w:r w:rsidRPr="00F60C25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gramStart"/>
      <w:r w:rsidRPr="00F60C25">
        <w:rPr>
          <w:rFonts w:ascii="Times New Roman" w:hAnsi="Times New Roman" w:cs="Times New Roman"/>
          <w:b/>
          <w:sz w:val="26"/>
          <w:szCs w:val="26"/>
        </w:rPr>
        <w:t>сборов, страховых взносов и налоговых агентов, полномочиях налоговых органов и их должностных лиц (в части приема запроса и выдачи справки об исполнении налогоплательщиком (плательщиком сбора, плательщиком страховых взносов, налоговым агентом) обязанности по уплате налогов, сборов, страховых взносов, пеней, штрафов, процентов»</w:t>
      </w:r>
      <w:r w:rsidR="00976AA1">
        <w:rPr>
          <w:rFonts w:ascii="Times New Roman" w:hAnsi="Times New Roman" w:cs="Times New Roman"/>
          <w:b/>
          <w:sz w:val="26"/>
          <w:szCs w:val="26"/>
        </w:rPr>
        <w:t xml:space="preserve"> (п.2</w:t>
      </w:r>
      <w:r w:rsidR="00645FCE">
        <w:rPr>
          <w:rFonts w:ascii="Times New Roman" w:hAnsi="Times New Roman" w:cs="Times New Roman"/>
          <w:b/>
          <w:sz w:val="26"/>
          <w:szCs w:val="26"/>
        </w:rPr>
        <w:t>Перечень 1</w:t>
      </w:r>
      <w:r w:rsidR="00976AA1">
        <w:rPr>
          <w:rFonts w:ascii="Times New Roman" w:hAnsi="Times New Roman" w:cs="Times New Roman"/>
          <w:b/>
          <w:sz w:val="26"/>
          <w:szCs w:val="26"/>
        </w:rPr>
        <w:t xml:space="preserve"> Приложения №</w:t>
      </w:r>
      <w:r w:rsidR="00260B6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976AA1">
        <w:rPr>
          <w:rFonts w:ascii="Times New Roman" w:hAnsi="Times New Roman" w:cs="Times New Roman"/>
          <w:b/>
          <w:sz w:val="26"/>
          <w:szCs w:val="26"/>
        </w:rPr>
        <w:t>1)</w:t>
      </w:r>
      <w:proofErr w:type="gramEnd"/>
    </w:p>
    <w:p w:rsidR="008B2CA0" w:rsidRPr="00F60C25" w:rsidRDefault="008B2CA0" w:rsidP="008B2CA0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B2CA0" w:rsidRPr="0081237E" w:rsidRDefault="008B2CA0" w:rsidP="008B2CA0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B2CA0" w:rsidRPr="0081237E" w:rsidRDefault="008B2CA0" w:rsidP="006E057B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1237E">
        <w:rPr>
          <w:rFonts w:ascii="Times New Roman" w:hAnsi="Times New Roman" w:cs="Times New Roman"/>
          <w:b/>
          <w:sz w:val="26"/>
          <w:szCs w:val="26"/>
        </w:rPr>
        <w:t xml:space="preserve">1. Заявители </w:t>
      </w:r>
    </w:p>
    <w:p w:rsidR="008B2CA0" w:rsidRPr="0081237E" w:rsidRDefault="008B2CA0" w:rsidP="006E057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1237E">
        <w:rPr>
          <w:rFonts w:ascii="Times New Roman" w:hAnsi="Times New Roman" w:cs="Times New Roman"/>
          <w:sz w:val="26"/>
          <w:szCs w:val="26"/>
        </w:rPr>
        <w:t>- физические лица</w:t>
      </w:r>
      <w:r w:rsidR="00260B6F" w:rsidRPr="0081237E">
        <w:rPr>
          <w:rFonts w:ascii="Times New Roman" w:hAnsi="Times New Roman" w:cs="Times New Roman"/>
          <w:sz w:val="26"/>
          <w:szCs w:val="26"/>
        </w:rPr>
        <w:t xml:space="preserve"> (в </w:t>
      </w:r>
      <w:proofErr w:type="spellStart"/>
      <w:r w:rsidR="00260B6F" w:rsidRPr="0081237E">
        <w:rPr>
          <w:rFonts w:ascii="Times New Roman" w:hAnsi="Times New Roman" w:cs="Times New Roman"/>
          <w:sz w:val="26"/>
          <w:szCs w:val="26"/>
        </w:rPr>
        <w:t>т.ч</w:t>
      </w:r>
      <w:proofErr w:type="spellEnd"/>
      <w:r w:rsidR="00260B6F" w:rsidRPr="0081237E">
        <w:rPr>
          <w:rFonts w:ascii="Times New Roman" w:hAnsi="Times New Roman" w:cs="Times New Roman"/>
          <w:sz w:val="26"/>
          <w:szCs w:val="26"/>
        </w:rPr>
        <w:t>. индивидуальные предприниматели)</w:t>
      </w:r>
      <w:r w:rsidR="00FB7430" w:rsidRPr="0081237E">
        <w:rPr>
          <w:rFonts w:ascii="Times New Roman" w:hAnsi="Times New Roman" w:cs="Times New Roman"/>
          <w:sz w:val="26"/>
          <w:szCs w:val="26"/>
        </w:rPr>
        <w:t>: граждане Российской Федерации, иностранные граждане, лица без гражданства;</w:t>
      </w:r>
    </w:p>
    <w:p w:rsidR="008B2CA0" w:rsidRPr="0081237E" w:rsidRDefault="00260B6F" w:rsidP="006E057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1237E">
        <w:rPr>
          <w:rFonts w:ascii="Times New Roman" w:hAnsi="Times New Roman" w:cs="Times New Roman"/>
          <w:sz w:val="26"/>
          <w:szCs w:val="26"/>
        </w:rPr>
        <w:t>- юридические лица.</w:t>
      </w:r>
    </w:p>
    <w:p w:rsidR="008B2CA0" w:rsidRPr="0081237E" w:rsidRDefault="00C4791D" w:rsidP="006E057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1237E">
        <w:rPr>
          <w:rFonts w:ascii="Times New Roman" w:hAnsi="Times New Roman" w:cs="Times New Roman"/>
          <w:sz w:val="26"/>
          <w:szCs w:val="26"/>
        </w:rPr>
        <w:t>Независимо от регистрации на территории</w:t>
      </w:r>
      <w:r w:rsidR="00F564C8" w:rsidRPr="0081237E">
        <w:rPr>
          <w:rFonts w:ascii="Times New Roman" w:hAnsi="Times New Roman" w:cs="Times New Roman"/>
          <w:sz w:val="26"/>
          <w:szCs w:val="26"/>
        </w:rPr>
        <w:t xml:space="preserve"> </w:t>
      </w:r>
      <w:r w:rsidR="00213A3C">
        <w:rPr>
          <w:rFonts w:ascii="Times New Roman" w:hAnsi="Times New Roman" w:cs="Times New Roman"/>
          <w:sz w:val="26"/>
          <w:szCs w:val="26"/>
        </w:rPr>
        <w:t>Республики Карелия</w:t>
      </w:r>
      <w:r w:rsidRPr="0081237E">
        <w:rPr>
          <w:rFonts w:ascii="Times New Roman" w:hAnsi="Times New Roman" w:cs="Times New Roman"/>
          <w:sz w:val="26"/>
          <w:szCs w:val="26"/>
        </w:rPr>
        <w:t>.</w:t>
      </w:r>
    </w:p>
    <w:p w:rsidR="00C4791D" w:rsidRPr="0081237E" w:rsidRDefault="00C4791D" w:rsidP="006E057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B2CA0" w:rsidRPr="0081237E" w:rsidRDefault="008B2CA0" w:rsidP="006E057B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1237E">
        <w:rPr>
          <w:rFonts w:ascii="Times New Roman" w:hAnsi="Times New Roman" w:cs="Times New Roman"/>
          <w:b/>
          <w:sz w:val="26"/>
          <w:szCs w:val="26"/>
        </w:rPr>
        <w:t>2. Перечень документов, предъявляемых заявителем</w:t>
      </w:r>
    </w:p>
    <w:p w:rsidR="00645FCE" w:rsidRPr="0081237E" w:rsidRDefault="00645FCE" w:rsidP="006E057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1237E">
        <w:rPr>
          <w:rFonts w:ascii="Times New Roman" w:hAnsi="Times New Roman" w:cs="Times New Roman"/>
          <w:sz w:val="26"/>
          <w:szCs w:val="26"/>
        </w:rPr>
        <w:t xml:space="preserve">  -   заявление о предоставлении </w:t>
      </w:r>
      <w:r w:rsidR="00F564C8" w:rsidRPr="0081237E">
        <w:rPr>
          <w:rFonts w:ascii="Times New Roman" w:hAnsi="Times New Roman" w:cs="Times New Roman"/>
          <w:sz w:val="26"/>
          <w:szCs w:val="26"/>
        </w:rPr>
        <w:t>справки об исполнении налогоплательщиком (плательщиком сбора, плательщиком страховых взносов, налоговым агентом) обязанности по уплате налогов, сборов, страховых взносов, пеней, штрафов, процентов,</w:t>
      </w:r>
    </w:p>
    <w:p w:rsidR="00645FCE" w:rsidRPr="0081237E" w:rsidRDefault="00645FCE" w:rsidP="006E057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1237E">
        <w:rPr>
          <w:rFonts w:ascii="Times New Roman" w:hAnsi="Times New Roman" w:cs="Times New Roman"/>
          <w:sz w:val="26"/>
          <w:szCs w:val="26"/>
        </w:rPr>
        <w:t xml:space="preserve"> -  документ, удостоверяющий личность физического лица,</w:t>
      </w:r>
    </w:p>
    <w:p w:rsidR="00645FCE" w:rsidRPr="0081237E" w:rsidRDefault="00645FCE" w:rsidP="006E057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1237E">
        <w:rPr>
          <w:rFonts w:ascii="Times New Roman" w:hAnsi="Times New Roman" w:cs="Times New Roman"/>
          <w:sz w:val="26"/>
          <w:szCs w:val="26"/>
        </w:rPr>
        <w:t xml:space="preserve"> -</w:t>
      </w:r>
      <w:r w:rsidRPr="0081237E">
        <w:rPr>
          <w:rFonts w:ascii="Times New Roman" w:hAnsi="Times New Roman" w:cs="Times New Roman"/>
        </w:rPr>
        <w:t xml:space="preserve"> </w:t>
      </w:r>
      <w:r w:rsidRPr="0081237E">
        <w:rPr>
          <w:rFonts w:ascii="Times New Roman" w:hAnsi="Times New Roman" w:cs="Times New Roman"/>
          <w:sz w:val="26"/>
          <w:szCs w:val="26"/>
        </w:rPr>
        <w:t>документ, подтверждающий в установленном порядке полномочия физического лица – уполномоченного представителя заявителя на представление запроса на бумажном носителе (нотариально удостоверенной доверенностью или доверенностью, приравненной к таковой в соответствии с гражданским законодательством Российской Федерации).</w:t>
      </w:r>
    </w:p>
    <w:p w:rsidR="00645FCE" w:rsidRPr="0081237E" w:rsidRDefault="00645FCE" w:rsidP="006E057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45FCE" w:rsidRPr="0081237E" w:rsidRDefault="00645FCE" w:rsidP="006E057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1237E">
        <w:rPr>
          <w:rFonts w:ascii="Times New Roman" w:hAnsi="Times New Roman" w:cs="Times New Roman"/>
          <w:b/>
          <w:sz w:val="26"/>
          <w:szCs w:val="26"/>
        </w:rPr>
        <w:t xml:space="preserve"> 3. Основания для отказа в приеме документов отсутствуют.</w:t>
      </w:r>
    </w:p>
    <w:p w:rsidR="008B2CA0" w:rsidRPr="00F60C25" w:rsidRDefault="008B2CA0" w:rsidP="006E057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B2CA0" w:rsidRPr="00F60C25" w:rsidRDefault="00645FCE" w:rsidP="006E057B">
      <w:pPr>
        <w:spacing w:after="0" w:line="240" w:lineRule="auto"/>
        <w:jc w:val="both"/>
        <w:rPr>
          <w:rFonts w:ascii="Times New Roman" w:hAnsi="Times New Roman" w:cs="Times New Roman"/>
          <w:strike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8B2CA0" w:rsidRPr="00F60C25" w:rsidRDefault="008B2CA0" w:rsidP="006E057B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60C25">
        <w:rPr>
          <w:rFonts w:ascii="Times New Roman" w:hAnsi="Times New Roman" w:cs="Times New Roman"/>
          <w:b/>
          <w:sz w:val="26"/>
          <w:szCs w:val="26"/>
        </w:rPr>
        <w:t>4. Действия сотрудника МФЦ</w:t>
      </w:r>
      <w:r w:rsidR="00D002D1" w:rsidRPr="00F60C25">
        <w:rPr>
          <w:rFonts w:ascii="Times New Roman" w:hAnsi="Times New Roman" w:cs="Times New Roman"/>
          <w:b/>
          <w:sz w:val="26"/>
          <w:szCs w:val="26"/>
        </w:rPr>
        <w:t>:</w:t>
      </w:r>
    </w:p>
    <w:p w:rsidR="00F30B67" w:rsidRPr="00F60C25" w:rsidRDefault="00F30B67" w:rsidP="006E057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0C2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проверяет действительность основного документа, удостоверяющего личность заявителя, на предмет: отсутствия в нем сведений, отметок или записей, не предусмотренных нормативными правовыми актами; истечения срока действия в связи с достижением гражданином возраста, </w:t>
      </w:r>
      <w:proofErr w:type="gramStart"/>
      <w:r w:rsidRPr="00F60C25">
        <w:rPr>
          <w:rFonts w:ascii="Times New Roman" w:eastAsia="Times New Roman" w:hAnsi="Times New Roman" w:cs="Times New Roman"/>
          <w:sz w:val="26"/>
          <w:szCs w:val="26"/>
          <w:lang w:eastAsia="ru-RU"/>
        </w:rPr>
        <w:t>по</w:t>
      </w:r>
      <w:proofErr w:type="gramEnd"/>
      <w:r w:rsidRPr="00F60C2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Pr="00F60C25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наступлении</w:t>
      </w:r>
      <w:proofErr w:type="gramEnd"/>
      <w:r w:rsidRPr="00F60C2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которого паспорт подлежит замене; изменения гражданином Ф.И.О. и </w:t>
      </w:r>
      <w:proofErr w:type="spellStart"/>
      <w:r w:rsidRPr="00F60C25">
        <w:rPr>
          <w:rFonts w:ascii="Times New Roman" w:eastAsia="Times New Roman" w:hAnsi="Times New Roman" w:cs="Times New Roman"/>
          <w:sz w:val="26"/>
          <w:szCs w:val="26"/>
          <w:lang w:eastAsia="ru-RU"/>
        </w:rPr>
        <w:t>необращения</w:t>
      </w:r>
      <w:proofErr w:type="spellEnd"/>
      <w:r w:rsidRPr="00F60C2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установленный срок за заменой паспорта;</w:t>
      </w:r>
    </w:p>
    <w:p w:rsidR="00F30B67" w:rsidRPr="00F60C25" w:rsidRDefault="00F30B67" w:rsidP="006E057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0C25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проверяет тождественность личности гражданина, обратившегося за предоставлением государственной услуги, с лицом, изображенным в документе, удостоверяющем личность;</w:t>
      </w:r>
    </w:p>
    <w:p w:rsidR="00F30B67" w:rsidRPr="00F60C25" w:rsidRDefault="00F30B67" w:rsidP="006E057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0C25">
        <w:rPr>
          <w:rFonts w:ascii="Times New Roman" w:eastAsia="Times New Roman" w:hAnsi="Times New Roman" w:cs="Times New Roman"/>
          <w:sz w:val="26"/>
          <w:szCs w:val="26"/>
          <w:lang w:eastAsia="ru-RU"/>
        </w:rPr>
        <w:t>- формирует в АИС МФЦ запрос о предоставлении сведений из информационной систем</w:t>
      </w:r>
      <w:r w:rsidR="00A75E22" w:rsidRPr="00F60C25">
        <w:rPr>
          <w:rFonts w:ascii="Times New Roman" w:eastAsia="Times New Roman" w:hAnsi="Times New Roman" w:cs="Times New Roman"/>
          <w:sz w:val="26"/>
          <w:szCs w:val="26"/>
          <w:lang w:eastAsia="ru-RU"/>
        </w:rPr>
        <w:t>ы</w:t>
      </w:r>
      <w:r w:rsidRPr="00F60C2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ФНС;</w:t>
      </w:r>
    </w:p>
    <w:p w:rsidR="00F30B67" w:rsidRPr="00F60C25" w:rsidRDefault="00F30B67" w:rsidP="00F30B6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60C25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- после получения ответа из информационной системы ФНС распечатывает результат, заверяет его в соответствии с п. 4 Приложения № 7 к настоящему Соглашению и выдает заявителю.</w:t>
      </w:r>
    </w:p>
    <w:p w:rsidR="00F30B67" w:rsidRPr="00F60C25" w:rsidRDefault="00F30B67" w:rsidP="00F30B6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375E6" w:rsidRPr="00F60C25" w:rsidRDefault="00D375E6" w:rsidP="00082A89">
      <w:pPr>
        <w:pStyle w:val="a3"/>
        <w:spacing w:after="0" w:line="240" w:lineRule="exact"/>
        <w:ind w:left="0"/>
        <w:rPr>
          <w:rFonts w:ascii="Times New Roman" w:hAnsi="Times New Roman" w:cs="Times New Roman"/>
          <w:b/>
          <w:sz w:val="26"/>
          <w:szCs w:val="26"/>
        </w:rPr>
      </w:pPr>
    </w:p>
    <w:sectPr w:rsidR="00D375E6" w:rsidRPr="00F60C25" w:rsidSect="001A2E1C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5EA6" w:rsidRDefault="00DB5EA6" w:rsidP="004D5484">
      <w:pPr>
        <w:spacing w:after="0" w:line="240" w:lineRule="auto"/>
      </w:pPr>
      <w:r>
        <w:separator/>
      </w:r>
    </w:p>
  </w:endnote>
  <w:endnote w:type="continuationSeparator" w:id="0">
    <w:p w:rsidR="00DB5EA6" w:rsidRDefault="00DB5EA6" w:rsidP="004D54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5EA6" w:rsidRDefault="00DB5EA6" w:rsidP="004D5484">
      <w:pPr>
        <w:spacing w:after="0" w:line="240" w:lineRule="auto"/>
      </w:pPr>
      <w:r>
        <w:separator/>
      </w:r>
    </w:p>
  </w:footnote>
  <w:footnote w:type="continuationSeparator" w:id="0">
    <w:p w:rsidR="00DB5EA6" w:rsidRDefault="00DB5EA6" w:rsidP="004D54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D91A66"/>
    <w:multiLevelType w:val="hybridMultilevel"/>
    <w:tmpl w:val="50240C0E"/>
    <w:lvl w:ilvl="0" w:tplc="AE9E4FDE">
      <w:start w:val="1"/>
      <w:numFmt w:val="decimal"/>
      <w:lvlText w:val="%1)"/>
      <w:lvlJc w:val="left"/>
      <w:pPr>
        <w:ind w:left="1515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27B80806"/>
    <w:multiLevelType w:val="multilevel"/>
    <w:tmpl w:val="12E64D1E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2">
    <w:nsid w:val="2F8547E5"/>
    <w:multiLevelType w:val="hybridMultilevel"/>
    <w:tmpl w:val="25082846"/>
    <w:lvl w:ilvl="0" w:tplc="C34CEE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8170D9A"/>
    <w:multiLevelType w:val="hybridMultilevel"/>
    <w:tmpl w:val="FAD41888"/>
    <w:lvl w:ilvl="0" w:tplc="89DC4AD4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44A649E9"/>
    <w:multiLevelType w:val="multilevel"/>
    <w:tmpl w:val="7510698C"/>
    <w:lvl w:ilvl="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>
    <w:nsid w:val="52472DF2"/>
    <w:multiLevelType w:val="multilevel"/>
    <w:tmpl w:val="B1C6ABEE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5BEA688B"/>
    <w:multiLevelType w:val="multilevel"/>
    <w:tmpl w:val="176292E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7">
    <w:nsid w:val="6504244F"/>
    <w:multiLevelType w:val="hybridMultilevel"/>
    <w:tmpl w:val="6EAADF0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715688"/>
    <w:multiLevelType w:val="multilevel"/>
    <w:tmpl w:val="DD1AD0DC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67D23860"/>
    <w:multiLevelType w:val="hybridMultilevel"/>
    <w:tmpl w:val="0E4E2F1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>
    <w:nsid w:val="75B8583C"/>
    <w:multiLevelType w:val="hybridMultilevel"/>
    <w:tmpl w:val="66EAB32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8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3"/>
  </w:num>
  <w:num w:numId="9">
    <w:abstractNumId w:val="10"/>
  </w:num>
  <w:num w:numId="10">
    <w:abstractNumId w:val="9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49DE"/>
    <w:rsid w:val="000462C2"/>
    <w:rsid w:val="0005688C"/>
    <w:rsid w:val="0007463B"/>
    <w:rsid w:val="00082A89"/>
    <w:rsid w:val="000D5265"/>
    <w:rsid w:val="001418B7"/>
    <w:rsid w:val="00151C19"/>
    <w:rsid w:val="00155F4F"/>
    <w:rsid w:val="001569D3"/>
    <w:rsid w:val="00174174"/>
    <w:rsid w:val="00185FEA"/>
    <w:rsid w:val="001A2E1C"/>
    <w:rsid w:val="001C7693"/>
    <w:rsid w:val="00213A3C"/>
    <w:rsid w:val="00221AE8"/>
    <w:rsid w:val="0023697E"/>
    <w:rsid w:val="002429F8"/>
    <w:rsid w:val="00260B6F"/>
    <w:rsid w:val="002A2DBC"/>
    <w:rsid w:val="002A6989"/>
    <w:rsid w:val="002A6E49"/>
    <w:rsid w:val="00312EAF"/>
    <w:rsid w:val="00323EB2"/>
    <w:rsid w:val="00345DD2"/>
    <w:rsid w:val="003E08E1"/>
    <w:rsid w:val="003E0E61"/>
    <w:rsid w:val="003F4F55"/>
    <w:rsid w:val="0041289A"/>
    <w:rsid w:val="004C3A58"/>
    <w:rsid w:val="004D5484"/>
    <w:rsid w:val="004D718B"/>
    <w:rsid w:val="00553B66"/>
    <w:rsid w:val="00563847"/>
    <w:rsid w:val="005911D6"/>
    <w:rsid w:val="005920A8"/>
    <w:rsid w:val="005C4291"/>
    <w:rsid w:val="00616EF7"/>
    <w:rsid w:val="006249DE"/>
    <w:rsid w:val="00645FCE"/>
    <w:rsid w:val="006821CA"/>
    <w:rsid w:val="006A6A7F"/>
    <w:rsid w:val="006E057B"/>
    <w:rsid w:val="00704BF7"/>
    <w:rsid w:val="00717E9B"/>
    <w:rsid w:val="007574AE"/>
    <w:rsid w:val="00794976"/>
    <w:rsid w:val="007B04F0"/>
    <w:rsid w:val="007C05EB"/>
    <w:rsid w:val="007C1A92"/>
    <w:rsid w:val="007D329E"/>
    <w:rsid w:val="00810371"/>
    <w:rsid w:val="0081237E"/>
    <w:rsid w:val="00816D72"/>
    <w:rsid w:val="00833281"/>
    <w:rsid w:val="00844A9E"/>
    <w:rsid w:val="00857FA0"/>
    <w:rsid w:val="00872113"/>
    <w:rsid w:val="00877806"/>
    <w:rsid w:val="008B2CA0"/>
    <w:rsid w:val="00905AC8"/>
    <w:rsid w:val="0091364A"/>
    <w:rsid w:val="00937544"/>
    <w:rsid w:val="00976AA1"/>
    <w:rsid w:val="00982E9C"/>
    <w:rsid w:val="009965E1"/>
    <w:rsid w:val="009B666F"/>
    <w:rsid w:val="009C70B4"/>
    <w:rsid w:val="00A04D87"/>
    <w:rsid w:val="00A675C2"/>
    <w:rsid w:val="00A75E22"/>
    <w:rsid w:val="00AF1370"/>
    <w:rsid w:val="00AF1ABB"/>
    <w:rsid w:val="00B437E9"/>
    <w:rsid w:val="00B50B51"/>
    <w:rsid w:val="00B579B2"/>
    <w:rsid w:val="00B66618"/>
    <w:rsid w:val="00B91192"/>
    <w:rsid w:val="00BF06FD"/>
    <w:rsid w:val="00BF183D"/>
    <w:rsid w:val="00BF5AE7"/>
    <w:rsid w:val="00BF6381"/>
    <w:rsid w:val="00C36521"/>
    <w:rsid w:val="00C4791D"/>
    <w:rsid w:val="00C72544"/>
    <w:rsid w:val="00CC4131"/>
    <w:rsid w:val="00CD2732"/>
    <w:rsid w:val="00CD54A1"/>
    <w:rsid w:val="00D002D1"/>
    <w:rsid w:val="00D375E6"/>
    <w:rsid w:val="00D56D9A"/>
    <w:rsid w:val="00D64F57"/>
    <w:rsid w:val="00D85AC6"/>
    <w:rsid w:val="00D9170C"/>
    <w:rsid w:val="00D931F2"/>
    <w:rsid w:val="00DB5EA6"/>
    <w:rsid w:val="00E10D91"/>
    <w:rsid w:val="00E36041"/>
    <w:rsid w:val="00E7145F"/>
    <w:rsid w:val="00EB7843"/>
    <w:rsid w:val="00EC4A2F"/>
    <w:rsid w:val="00ED0608"/>
    <w:rsid w:val="00ED065B"/>
    <w:rsid w:val="00ED654C"/>
    <w:rsid w:val="00F260D6"/>
    <w:rsid w:val="00F30B67"/>
    <w:rsid w:val="00F54BF9"/>
    <w:rsid w:val="00F564C8"/>
    <w:rsid w:val="00F566B7"/>
    <w:rsid w:val="00F60C25"/>
    <w:rsid w:val="00F70B96"/>
    <w:rsid w:val="00FB18FE"/>
    <w:rsid w:val="00FB459A"/>
    <w:rsid w:val="00FB7430"/>
    <w:rsid w:val="00FD0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E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37E9"/>
    <w:pPr>
      <w:ind w:left="720"/>
      <w:contextualSpacing/>
    </w:pPr>
  </w:style>
  <w:style w:type="paragraph" w:customStyle="1" w:styleId="ConsPlusCell">
    <w:name w:val="ConsPlusCell"/>
    <w:rsid w:val="00BF183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04D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4D8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D548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4D5484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4D5484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4D548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E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37E9"/>
    <w:pPr>
      <w:ind w:left="720"/>
      <w:contextualSpacing/>
    </w:pPr>
  </w:style>
  <w:style w:type="paragraph" w:customStyle="1" w:styleId="ConsPlusCell">
    <w:name w:val="ConsPlusCell"/>
    <w:rsid w:val="00BF183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04D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4D8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D548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4D5484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4D5484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4D548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A7B757-AF06-4EE7-B705-7D330A6058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412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Литошко Светлана Сергеевна</dc:creator>
  <cp:lastModifiedBy>Крюкова Ирина Валентиновна</cp:lastModifiedBy>
  <cp:revision>9</cp:revision>
  <cp:lastPrinted>2019-03-28T08:48:00Z</cp:lastPrinted>
  <dcterms:created xsi:type="dcterms:W3CDTF">2021-06-21T06:34:00Z</dcterms:created>
  <dcterms:modified xsi:type="dcterms:W3CDTF">2021-08-18T10:08:00Z</dcterms:modified>
</cp:coreProperties>
</file>